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5C70" w14:textId="77777777" w:rsidR="00967B6C" w:rsidRPr="00593C13" w:rsidRDefault="00967B6C" w:rsidP="00967B6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«Дистанционные образовательные технологии в ДОУ как средство взаимодействия с семьями воспитанников»</w:t>
      </w:r>
    </w:p>
    <w:p w14:paraId="6779FE0A" w14:textId="77777777" w:rsidR="00967B6C" w:rsidRPr="00593C13" w:rsidRDefault="00967B6C" w:rsidP="0096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сложившихся условиях деятельность педагога переформатировалась,  изменив основные формы работы с детьми и родителями на дистанционный режим.</w:t>
      </w:r>
    </w:p>
    <w:p w14:paraId="4E13BF2A" w14:textId="77777777" w:rsidR="00C70FAB" w:rsidRPr="00593C13" w:rsidRDefault="00967B6C" w:rsidP="00967B6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положениями статьи 138 «Кодекса об образовании», родители обязаны сотрудничать с образовательным учреждением, содействуя реализации образовательных целей и задач образования, совместно с педагогическими работниками должны следить за развитием и поведением ребенка и обеспечивать воспитание в семье.</w:t>
      </w:r>
    </w:p>
    <w:p w14:paraId="66999FEC" w14:textId="77777777" w:rsidR="00967B6C" w:rsidRPr="00593C13" w:rsidRDefault="00967B6C" w:rsidP="00967B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C13">
        <w:rPr>
          <w:sz w:val="28"/>
          <w:szCs w:val="28"/>
          <w:u w:val="single"/>
        </w:rPr>
        <w:t>Целостность дистанционного образования  дошкольников</w:t>
      </w:r>
      <w:r w:rsidRPr="00593C13">
        <w:rPr>
          <w:sz w:val="28"/>
          <w:szCs w:val="28"/>
        </w:rPr>
        <w:t xml:space="preserve"> заключается в том, что детям и родителям в доступной форме предлагается учебный материал, и, находясь дома, они вместе изучают  и  выполняют  задания педагогов. Основная цель заданий – закрепление пройденного материала в  процессе выполнения творческого задания.</w:t>
      </w:r>
    </w:p>
    <w:p w14:paraId="2E990FA1" w14:textId="77777777" w:rsidR="00967B6C" w:rsidRPr="00593C13" w:rsidRDefault="00967B6C" w:rsidP="00967B6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заданий предваряется презентацией или фотографиями с  пошаговыми этапами выполнения.</w:t>
      </w:r>
    </w:p>
    <w:p w14:paraId="40F966BC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https://vk.com/club193954503?w=wall-193954503_9%2Fall</w:t>
        </w:r>
      </w:hyperlink>
    </w:p>
    <w:p w14:paraId="3AE70C92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https://vk.com/club193954503?w=wall-193954503_25%2Fall</w:t>
        </w:r>
      </w:hyperlink>
    </w:p>
    <w:p w14:paraId="4CDA0173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https://vk.com/club193954503?w=wall-193954503_54%2Fall</w:t>
        </w:r>
      </w:hyperlink>
    </w:p>
    <w:p w14:paraId="62766C65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https://vk.com/club193954503?w=wall-193954503_58%2Fall</w:t>
        </w:r>
      </w:hyperlink>
    </w:p>
    <w:p w14:paraId="742953CD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https://vk.com/club193954503?w=wall-193954503_138%2Fall</w:t>
        </w:r>
      </w:hyperlink>
    </w:p>
    <w:p w14:paraId="7080DC00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https://vk.com/club193954503?w=wall-193954503_141%2Fall</w:t>
        </w:r>
      </w:hyperlink>
    </w:p>
    <w:p w14:paraId="1A84E802" w14:textId="77777777" w:rsidR="00967B6C" w:rsidRPr="00593C13" w:rsidRDefault="00593C13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967B6C" w:rsidRPr="00593C13">
          <w:rPr>
            <w:rStyle w:val="a4"/>
            <w:rFonts w:ascii="Times New Roman" w:hAnsi="Times New Roman" w:cs="Times New Roman"/>
            <w:sz w:val="28"/>
            <w:szCs w:val="28"/>
          </w:rPr>
          <w:t>https://vk.com/club193954503?w=wall-193954503_142%2Fall</w:t>
        </w:r>
      </w:hyperlink>
    </w:p>
    <w:p w14:paraId="77C55FE0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создать рубрику на сайте ДОУ.  В данной рубрике 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разработать различные подразделы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C1BB1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«Ваш вопрос – наш ответ»</w:t>
      </w: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BF574E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593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 помощи по запросу 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5046E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задают интересующий вопросы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подбирает материал по теме, и размещает в подразделе.</w:t>
      </w:r>
    </w:p>
    <w:p w14:paraId="5407D989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Плюсом является то, что материал могут прочитать все участники, и почерпнуть полезную 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информацию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высказать своё мнение по данному вопросу, внести советы, предложения.</w:t>
      </w:r>
    </w:p>
    <w:p w14:paraId="4C3133FC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«Повторенье – мать ученья» </w:t>
      </w:r>
    </w:p>
    <w:p w14:paraId="16A434DF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593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тем</w:t>
      </w:r>
      <w:r w:rsidRPr="00593C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что ребёнок уже узнал и что нуждается в закреплении дома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8D1F30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93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«Наши мероприятия»</w:t>
      </w: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F2358D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Рассказывается о важных и интересных мероприятиях совместно с воспитателями.</w:t>
      </w:r>
    </w:p>
    <w:p w14:paraId="7AFD3624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«Внимание - занятие»</w:t>
      </w: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F12EDB3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полезной информацией через видео лекции и уроки от специалистов.</w:t>
      </w:r>
    </w:p>
    <w:p w14:paraId="7435D825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«Это </w:t>
      </w:r>
      <w:r w:rsidRPr="0059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интересно</w:t>
      </w:r>
      <w:r w:rsidRPr="00593C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50B207C4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информировать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родителей о наличии интересных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полезных сайтов в 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сети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развития детей и успешной подготовки к школе.</w:t>
      </w:r>
    </w:p>
    <w:p w14:paraId="58E0BBA6" w14:textId="77777777" w:rsidR="00967B6C" w:rsidRPr="00593C13" w:rsidRDefault="00967B6C" w:rsidP="00967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ссылки на сайты с развивающими играми, мультимедийными презентациями, </w:t>
      </w:r>
      <w:r w:rsidRPr="00593C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интересными</w:t>
      </w:r>
      <w:r w:rsidRPr="0059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материалами по воспитанию, развитию и обучению дошкольников.</w:t>
      </w:r>
    </w:p>
    <w:p w14:paraId="4B7144C2" w14:textId="77777777" w:rsidR="00967B6C" w:rsidRPr="00593C13" w:rsidRDefault="00967B6C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 же существуют еще формы дистанционного общения через 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zoom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viber</w:t>
      </w:r>
    </w:p>
    <w:p w14:paraId="5367911B" w14:textId="77777777" w:rsidR="00967B6C" w:rsidRPr="00593C13" w:rsidRDefault="00967B6C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Конеренции можно проводить через любой из этих мессенджер, но как показывает практика, чем проще тем лучше, так как 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есть у многих, то его и проще использовать.</w:t>
      </w:r>
    </w:p>
    <w:p w14:paraId="132641AC" w14:textId="77777777" w:rsidR="00967B6C" w:rsidRPr="00593C13" w:rsidRDefault="00967B6C" w:rsidP="00967B6C">
      <w:pPr>
        <w:pStyle w:val="a5"/>
        <w:tabs>
          <w:tab w:val="left" w:pos="284"/>
        </w:tabs>
        <w:spacing w:after="0" w:line="240" w:lineRule="auto"/>
        <w:ind w:left="36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обсуждения задания для родителей можно высылать не только смс через 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Pr="00593C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но и через электронную почту, особенно это актуально для интерактивных игр, образцов для рисования, схем лепки, которые можно сразу распечатать.</w:t>
      </w:r>
    </w:p>
    <w:p w14:paraId="4CFDCDFC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Целесообразность и логичность выбора применяемой технологии</w:t>
      </w: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на данный момент она является наиболее оптимальной, доступной и востребованной.</w:t>
      </w:r>
    </w:p>
    <w:p w14:paraId="3FD420E0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в применении дистанционных технологий в образовании детей дошкольного возраста есть  минусы:</w:t>
      </w:r>
    </w:p>
    <w:p w14:paraId="47FE1388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случае если родители не имеют возможности, времени или желания заниматься с ребенком,  то уровень усвоения им материала будет не высокий. У детей чаще всего отсутствует элемент самоорганизации и не хватает усидчивости. В моменты затруднений детям необходима помощь взрослого, т.е. отсутствует элемент самоконтроля.</w:t>
      </w:r>
    </w:p>
    <w:p w14:paraId="7940204B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отсутствие  авторитета родителя, т.к. многие дети воспринимают информацию так, как ее преподносит воспитатель. </w:t>
      </w:r>
    </w:p>
    <w:p w14:paraId="2C23DFEC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- не все имеют возможность дистанционно заниматься, в силу сложных материальных условий, так как необходимо специальное оборудование (компьютер или ноутбук, интернет), а в телефоне нет полного набора функций.</w:t>
      </w:r>
    </w:p>
    <w:p w14:paraId="7752322E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отсутствие общения со сверстниками, когда теряются необходимые навыки коммуникации и социализации в обществе. </w:t>
      </w:r>
    </w:p>
    <w:p w14:paraId="275BF98F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- во время дистанционного образования приходится проводить</w:t>
      </w:r>
      <w:r w:rsidRPr="00593C13">
        <w:rPr>
          <w:rFonts w:ascii="Times New Roman" w:hAnsi="Times New Roman" w:cs="Times New Roman"/>
          <w:sz w:val="28"/>
          <w:szCs w:val="28"/>
        </w:rPr>
        <w:t xml:space="preserve"> </w:t>
      </w: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за компьютером, телефоном.</w:t>
      </w:r>
    </w:p>
    <w:p w14:paraId="0E81BDB1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 есть и преимущества дистанционного работы с детьми дошкольного возраста:</w:t>
      </w:r>
    </w:p>
    <w:p w14:paraId="2256E181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 оптимального режима образовательной деятельности, с учетом особенностей ребенка, когда родители сами определяют, в какое время ребенку удобнее занимается;</w:t>
      </w:r>
    </w:p>
    <w:p w14:paraId="7A15E029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>- индивидуальный подход к ребенку с учетом его способностей;</w:t>
      </w:r>
    </w:p>
    <w:p w14:paraId="34457DFB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ребенок не «привязан» к определенному месту, он может заниматься один или всей семьей. Основное условие – наличие ПК, телефона и доступа к интернету.</w:t>
      </w:r>
    </w:p>
    <w:p w14:paraId="68FECE0A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применение в практике своей работы</w:t>
      </w:r>
      <w:r w:rsidRPr="00593C13">
        <w:rPr>
          <w:rFonts w:ascii="Times New Roman" w:hAnsi="Times New Roman" w:cs="Times New Roman"/>
          <w:sz w:val="28"/>
          <w:szCs w:val="28"/>
        </w:rPr>
        <w:t xml:space="preserve"> </w:t>
      </w:r>
      <w:r w:rsidRPr="00593C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дистанционной образовательной технологии как средства взаимодействия считаю логичным.</w:t>
      </w:r>
    </w:p>
    <w:p w14:paraId="123336E5" w14:textId="77777777" w:rsidR="00967B6C" w:rsidRPr="00593C13" w:rsidRDefault="00967B6C" w:rsidP="00967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sectPr w:rsidR="00967B6C" w:rsidRPr="005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521A7"/>
    <w:multiLevelType w:val="hybridMultilevel"/>
    <w:tmpl w:val="821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12"/>
    <w:rsid w:val="000968F8"/>
    <w:rsid w:val="00127368"/>
    <w:rsid w:val="00202A5B"/>
    <w:rsid w:val="002D4A47"/>
    <w:rsid w:val="00376CE3"/>
    <w:rsid w:val="003B3E12"/>
    <w:rsid w:val="0044136A"/>
    <w:rsid w:val="00593C13"/>
    <w:rsid w:val="006A2CD7"/>
    <w:rsid w:val="007E4AB1"/>
    <w:rsid w:val="0080743C"/>
    <w:rsid w:val="00863724"/>
    <w:rsid w:val="008B4FFE"/>
    <w:rsid w:val="0090461A"/>
    <w:rsid w:val="00967B6C"/>
    <w:rsid w:val="00974738"/>
    <w:rsid w:val="009944DC"/>
    <w:rsid w:val="009E4D63"/>
    <w:rsid w:val="00A13CA7"/>
    <w:rsid w:val="00C622E5"/>
    <w:rsid w:val="00C70FAB"/>
    <w:rsid w:val="00C93087"/>
    <w:rsid w:val="00CE2B2A"/>
    <w:rsid w:val="00E97929"/>
    <w:rsid w:val="00EC53BA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1B0D"/>
  <w15:docId w15:val="{5C8D4003-AE35-49DE-BAAF-5AFCFD3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54503?w=wall-193954503_58%2F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954503?w=wall-193954503_54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954503?w=wall-193954503_25%2Fall" TargetMode="External"/><Relationship Id="rId11" Type="http://schemas.openxmlformats.org/officeDocument/2006/relationships/hyperlink" Target="https://vk.com/club193954503?w=wall-193954503_142%2Fall" TargetMode="External"/><Relationship Id="rId5" Type="http://schemas.openxmlformats.org/officeDocument/2006/relationships/hyperlink" Target="https://vk.com/club193954503?w=wall-193954503_9%2Fall" TargetMode="External"/><Relationship Id="rId10" Type="http://schemas.openxmlformats.org/officeDocument/2006/relationships/hyperlink" Target="https://vk.com/club193954503?w=wall-193954503_141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954503?w=wall-193954503_13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</dc:creator>
  <cp:keywords/>
  <dc:description/>
  <cp:lastModifiedBy>nomer5 Sad</cp:lastModifiedBy>
  <cp:revision>5</cp:revision>
  <dcterms:created xsi:type="dcterms:W3CDTF">2020-11-13T00:35:00Z</dcterms:created>
  <dcterms:modified xsi:type="dcterms:W3CDTF">2021-02-02T04:43:00Z</dcterms:modified>
</cp:coreProperties>
</file>